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3F" w:rsidRPr="00AE3654" w:rsidRDefault="0092093F" w:rsidP="0092093F">
      <w:pPr>
        <w:rPr>
          <w:rFonts w:ascii="Times New Roman" w:hAnsi="Times New Roman" w:cs="Times New Roman"/>
        </w:rPr>
      </w:pPr>
      <w:r w:rsidRPr="00AE3654">
        <w:rPr>
          <w:rFonts w:ascii="Times New Roman" w:hAnsi="Times New Roman" w:cs="Times New Roman"/>
        </w:rPr>
        <w:t>Name _________________________</w:t>
      </w:r>
    </w:p>
    <w:p w:rsidR="0092093F" w:rsidRPr="00AE3654" w:rsidRDefault="0092093F" w:rsidP="0092093F">
      <w:pPr>
        <w:rPr>
          <w:rFonts w:ascii="Times New Roman" w:hAnsi="Times New Roman" w:cs="Times New Roman"/>
        </w:rPr>
      </w:pPr>
      <w:r w:rsidRPr="00AE3654">
        <w:rPr>
          <w:rFonts w:ascii="Times New Roman" w:hAnsi="Times New Roman" w:cs="Times New Roman"/>
        </w:rPr>
        <w:t>Date  __________________________</w:t>
      </w:r>
    </w:p>
    <w:p w:rsidR="0092093F" w:rsidRPr="00AE3654" w:rsidRDefault="0092093F" w:rsidP="0092093F">
      <w:pPr>
        <w:spacing w:line="276" w:lineRule="auto"/>
        <w:jc w:val="center"/>
        <w:rPr>
          <w:rFonts w:ascii="Times New Roman" w:hAnsi="Times New Roman" w:cs="Times New Roman"/>
        </w:rPr>
      </w:pPr>
    </w:p>
    <w:p w:rsidR="0092093F" w:rsidRPr="00AE3654" w:rsidRDefault="00981F4D" w:rsidP="0092093F">
      <w:pPr>
        <w:spacing w:line="276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shd w:val="clear" w:color="auto" w:fill="FFFFFF"/>
        </w:rPr>
      </w:pPr>
      <w:hyperlink r:id="rId9" w:history="1">
        <w:r w:rsidR="0092093F" w:rsidRPr="00AE3654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</w:p>
    <w:p w:rsidR="0092093F" w:rsidRPr="00AE3654" w:rsidRDefault="0092093F" w:rsidP="0092093F">
      <w:pPr>
        <w:jc w:val="center"/>
        <w:rPr>
          <w:rFonts w:ascii="Times New Roman" w:hAnsi="Times New Roman" w:cs="Times New Roman"/>
          <w:b/>
          <w:i/>
        </w:rPr>
      </w:pPr>
      <w:r w:rsidRPr="00AE3654">
        <w:rPr>
          <w:rFonts w:ascii="Times New Roman" w:hAnsi="Times New Roman" w:cs="Times New Roman"/>
          <w:b/>
          <w:i/>
        </w:rPr>
        <w:t>Instructional Guide/Scavenger Hunt</w:t>
      </w:r>
    </w:p>
    <w:p w:rsidR="0092093F" w:rsidRPr="00AE3654" w:rsidRDefault="0092093F" w:rsidP="0092093F">
      <w:pPr>
        <w:jc w:val="center"/>
        <w:rPr>
          <w:rFonts w:ascii="Times New Roman" w:hAnsi="Times New Roman" w:cs="Times New Roman"/>
          <w:b/>
          <w:i/>
        </w:rPr>
      </w:pPr>
      <w:r w:rsidRPr="00AE3654">
        <w:rPr>
          <w:rFonts w:ascii="Times New Roman" w:hAnsi="Times New Roman" w:cs="Times New Roman"/>
          <w:b/>
          <w:i/>
        </w:rPr>
        <w:t>Introduction to Modules 1 through 5</w:t>
      </w:r>
    </w:p>
    <w:p w:rsidR="0092093F" w:rsidRPr="00AE3654" w:rsidRDefault="0092093F" w:rsidP="0092093F">
      <w:pPr>
        <w:jc w:val="center"/>
        <w:rPr>
          <w:rFonts w:ascii="Times New Roman" w:eastAsia="Times New Roman" w:hAnsi="Times New Roman" w:cs="Times New Roman"/>
          <w:b/>
          <w:i/>
          <w:iCs/>
        </w:rPr>
      </w:pPr>
      <w:r w:rsidRPr="00AE3654">
        <w:rPr>
          <w:rFonts w:ascii="Times New Roman" w:hAnsi="Times New Roman" w:cs="Times New Roman"/>
          <w:b/>
          <w:i/>
        </w:rPr>
        <w:t xml:space="preserve"> </w:t>
      </w:r>
    </w:p>
    <w:p w:rsidR="0092093F" w:rsidRPr="00AE3654" w:rsidRDefault="0092093F" w:rsidP="0092093F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AE3654">
        <w:rPr>
          <w:rFonts w:ascii="Times New Roman" w:eastAsia="Times New Roman" w:hAnsi="Times New Roman" w:cs="Times New Roman"/>
          <w:b/>
          <w:i/>
          <w:iCs/>
        </w:rPr>
        <w:t>Purpose of the</w:t>
      </w:r>
      <w:r w:rsidRPr="00AE3654">
        <w:rPr>
          <w:rFonts w:ascii="Times New Roman" w:hAnsi="Times New Roman" w:cs="Times New Roman"/>
          <w:b/>
          <w:i/>
        </w:rPr>
        <w:t xml:space="preserve"> Instructional Guide</w:t>
      </w:r>
      <w:r w:rsidRPr="00AE3654">
        <w:rPr>
          <w:rFonts w:ascii="Times New Roman" w:eastAsia="Times New Roman" w:hAnsi="Times New Roman" w:cs="Times New Roman"/>
          <w:b/>
          <w:i/>
          <w:iCs/>
        </w:rPr>
        <w:t>/</w:t>
      </w:r>
      <w:r w:rsidRPr="00AE3654">
        <w:rPr>
          <w:rFonts w:ascii="Times New Roman" w:hAnsi="Times New Roman" w:cs="Times New Roman"/>
          <w:b/>
          <w:i/>
        </w:rPr>
        <w:t>Scavenger Hunt</w:t>
      </w:r>
      <w:r w:rsidRPr="00AE3654">
        <w:rPr>
          <w:rFonts w:ascii="Times New Roman" w:eastAsia="Times New Roman" w:hAnsi="Times New Roman" w:cs="Times New Roman"/>
          <w:b/>
          <w:i/>
          <w:iCs/>
        </w:rPr>
        <w:t xml:space="preserve"> </w:t>
      </w:r>
    </w:p>
    <w:p w:rsidR="0092093F" w:rsidRPr="00AE3654" w:rsidRDefault="0092093F" w:rsidP="0092093F">
      <w:pPr>
        <w:rPr>
          <w:rFonts w:ascii="Times New Roman" w:hAnsi="Times New Roman" w:cs="Times New Roman"/>
        </w:rPr>
      </w:pPr>
      <w:r w:rsidRPr="00AE3654">
        <w:rPr>
          <w:rFonts w:ascii="Times New Roman" w:eastAsia="Times New Roman" w:hAnsi="Times New Roman" w:cs="Times New Roman"/>
          <w:iCs/>
        </w:rPr>
        <w:t>Welcome!  The purpose of this</w:t>
      </w:r>
      <w:r w:rsidRPr="00AE3654">
        <w:rPr>
          <w:rFonts w:ascii="Times New Roman" w:hAnsi="Times New Roman" w:cs="Times New Roman"/>
        </w:rPr>
        <w:t xml:space="preserve"> </w:t>
      </w:r>
      <w:r w:rsidRPr="00AE3654">
        <w:rPr>
          <w:rFonts w:ascii="Times New Roman" w:hAnsi="Times New Roman" w:cs="Times New Roman"/>
          <w:b/>
          <w:i/>
        </w:rPr>
        <w:t>Instructional Guide</w:t>
      </w:r>
      <w:r w:rsidRPr="00AE3654">
        <w:rPr>
          <w:rFonts w:ascii="Times New Roman" w:eastAsia="Times New Roman" w:hAnsi="Times New Roman" w:cs="Times New Roman"/>
          <w:b/>
          <w:i/>
          <w:iCs/>
        </w:rPr>
        <w:t>/</w:t>
      </w:r>
      <w:r w:rsidRPr="00AE3654">
        <w:rPr>
          <w:rFonts w:ascii="Times New Roman" w:hAnsi="Times New Roman" w:cs="Times New Roman"/>
          <w:b/>
          <w:i/>
        </w:rPr>
        <w:t>Scavenger Hunt</w:t>
      </w:r>
      <w:r w:rsidRPr="00AE3654">
        <w:rPr>
          <w:rFonts w:ascii="Times New Roman" w:hAnsi="Times New Roman" w:cs="Times New Roman"/>
        </w:rPr>
        <w:t xml:space="preserve"> is twofold.  One, provide you with a user-friendly format that will instruct you on how to effectively use the resources and complete the assignments in each of the five modules located on the </w:t>
      </w:r>
      <w:hyperlink r:id="rId10" w:history="1">
        <w:r w:rsidRPr="00AE3654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  <w:r w:rsidRPr="00AE3654">
        <w:rPr>
          <w:rStyle w:val="Hyperlink"/>
          <w:rFonts w:ascii="Times New Roman" w:hAnsi="Times New Roman" w:cs="Times New Roman"/>
          <w:b/>
          <w:i/>
          <w:color w:val="auto"/>
          <w:u w:val="none"/>
        </w:rPr>
        <w:t xml:space="preserve"> </w:t>
      </w:r>
      <w:r w:rsidRPr="00AE3654">
        <w:rPr>
          <w:rStyle w:val="Hyperlink"/>
          <w:rFonts w:ascii="Times New Roman" w:hAnsi="Times New Roman" w:cs="Times New Roman"/>
          <w:color w:val="auto"/>
          <w:u w:val="none"/>
        </w:rPr>
        <w:t>webpage</w:t>
      </w:r>
      <w:r w:rsidR="00764551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r w:rsidR="00E676A8">
        <w:rPr>
          <w:rStyle w:val="Hyperlink"/>
          <w:rFonts w:ascii="Times New Roman" w:hAnsi="Times New Roman" w:cs="Times New Roman"/>
          <w:color w:val="auto"/>
          <w:u w:val="none"/>
        </w:rPr>
        <w:t xml:space="preserve">  </w:t>
      </w:r>
      <w:hyperlink r:id="rId11" w:history="1">
        <w:r w:rsidR="00E676A8" w:rsidRPr="00396659">
          <w:rPr>
            <w:rStyle w:val="Hyperlink"/>
            <w:rFonts w:ascii="Times New Roman" w:hAnsi="Times New Roman" w:cs="Times New Roman"/>
          </w:rPr>
          <w:t>http://guidancenewsthatyoucanuse.wikispaces.com/Career+Education+Planning+Seminar</w:t>
        </w:r>
      </w:hyperlink>
      <w:r w:rsidR="00E676A8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r w:rsidR="007D21E4">
        <w:rPr>
          <w:rStyle w:val="Hyperlink"/>
          <w:rFonts w:ascii="Times New Roman" w:hAnsi="Times New Roman" w:cs="Times New Roman"/>
          <w:color w:val="auto"/>
          <w:u w:val="none"/>
        </w:rPr>
        <w:t xml:space="preserve">  </w:t>
      </w:r>
      <w:r w:rsidRPr="00AE3654">
        <w:rPr>
          <w:rFonts w:ascii="Times New Roman" w:hAnsi="Times New Roman" w:cs="Times New Roman"/>
        </w:rPr>
        <w:t>Two, upon completion, provide you with resources all in one location for future reference.</w:t>
      </w:r>
    </w:p>
    <w:p w:rsidR="0092093F" w:rsidRPr="00AE3654" w:rsidRDefault="0092093F" w:rsidP="0092093F">
      <w:pPr>
        <w:rPr>
          <w:rFonts w:ascii="Times New Roman" w:hAnsi="Times New Roman" w:cs="Times New Roman"/>
        </w:rPr>
      </w:pPr>
      <w:r w:rsidRPr="00AE3654">
        <w:rPr>
          <w:rFonts w:ascii="Times New Roman" w:hAnsi="Times New Roman" w:cs="Times New Roman"/>
          <w:b/>
          <w:i/>
        </w:rPr>
        <w:t>Friendly Reminder:</w:t>
      </w:r>
      <w:r w:rsidRPr="00AE3654">
        <w:rPr>
          <w:rFonts w:ascii="Times New Roman" w:hAnsi="Times New Roman" w:cs="Times New Roman"/>
        </w:rPr>
        <w:t xml:space="preserve">  Please remember to put your fi</w:t>
      </w:r>
      <w:r w:rsidR="001D12B5">
        <w:rPr>
          <w:rFonts w:ascii="Times New Roman" w:hAnsi="Times New Roman" w:cs="Times New Roman"/>
        </w:rPr>
        <w:t xml:space="preserve">rst and last name on each page of the </w:t>
      </w:r>
      <w:r w:rsidR="001D12B5" w:rsidRPr="00AE3654">
        <w:rPr>
          <w:rFonts w:ascii="Times New Roman" w:hAnsi="Times New Roman" w:cs="Times New Roman"/>
          <w:b/>
          <w:i/>
        </w:rPr>
        <w:t>Instructional Guide</w:t>
      </w:r>
      <w:r w:rsidR="001D12B5" w:rsidRPr="00AE3654">
        <w:rPr>
          <w:rFonts w:ascii="Times New Roman" w:eastAsia="Times New Roman" w:hAnsi="Times New Roman" w:cs="Times New Roman"/>
          <w:b/>
          <w:i/>
          <w:iCs/>
        </w:rPr>
        <w:t>/</w:t>
      </w:r>
      <w:r w:rsidR="001D12B5" w:rsidRPr="00AE3654">
        <w:rPr>
          <w:rFonts w:ascii="Times New Roman" w:hAnsi="Times New Roman" w:cs="Times New Roman"/>
          <w:b/>
          <w:i/>
        </w:rPr>
        <w:t>Scavenger Hunt</w:t>
      </w:r>
      <w:r w:rsidR="001D12B5">
        <w:rPr>
          <w:rFonts w:ascii="Times New Roman" w:hAnsi="Times New Roman" w:cs="Times New Roman"/>
          <w:b/>
          <w:i/>
        </w:rPr>
        <w:t>.</w:t>
      </w:r>
    </w:p>
    <w:p w:rsidR="0092093F" w:rsidRPr="00AE3654" w:rsidRDefault="0092093F" w:rsidP="0092093F">
      <w:pPr>
        <w:rPr>
          <w:rFonts w:ascii="Times New Roman" w:hAnsi="Times New Roman" w:cs="Times New Roman"/>
          <w:i/>
        </w:rPr>
      </w:pPr>
      <w:r w:rsidRPr="00AE3654">
        <w:rPr>
          <w:rFonts w:ascii="Times New Roman" w:hAnsi="Times New Roman" w:cs="Times New Roman"/>
          <w:i/>
        </w:rPr>
        <w:t>Please note:  It is my hope that the students will enter the answers online as well as on paper providing them with a permanent</w:t>
      </w:r>
      <w:r w:rsidR="00D6521E">
        <w:rPr>
          <w:rFonts w:ascii="Times New Roman" w:hAnsi="Times New Roman" w:cs="Times New Roman"/>
          <w:i/>
        </w:rPr>
        <w:t xml:space="preserve"> record</w:t>
      </w:r>
      <w:r w:rsidR="00A05637" w:rsidRPr="00AE3654">
        <w:rPr>
          <w:rFonts w:ascii="Times New Roman" w:hAnsi="Times New Roman" w:cs="Times New Roman"/>
          <w:i/>
        </w:rPr>
        <w:t xml:space="preserve"> and</w:t>
      </w:r>
      <w:r w:rsidRPr="00AE3654">
        <w:rPr>
          <w:rFonts w:ascii="Times New Roman" w:hAnsi="Times New Roman" w:cs="Times New Roman"/>
          <w:i/>
        </w:rPr>
        <w:t xml:space="preserve"> </w:t>
      </w:r>
      <w:r w:rsidR="00D6521E">
        <w:rPr>
          <w:rFonts w:ascii="Times New Roman" w:hAnsi="Times New Roman" w:cs="Times New Roman"/>
          <w:i/>
        </w:rPr>
        <w:t xml:space="preserve">a </w:t>
      </w:r>
      <w:r w:rsidRPr="00AE3654">
        <w:rPr>
          <w:rFonts w:ascii="Times New Roman" w:hAnsi="Times New Roman" w:cs="Times New Roman"/>
          <w:i/>
        </w:rPr>
        <w:t>document that they can edit on demand.</w:t>
      </w:r>
    </w:p>
    <w:p w:rsidR="0092093F" w:rsidRPr="00AE3654" w:rsidRDefault="0092093F" w:rsidP="0092093F">
      <w:pPr>
        <w:rPr>
          <w:rFonts w:ascii="Times New Roman" w:hAnsi="Times New Roman" w:cs="Times New Roman"/>
          <w:b/>
          <w:i/>
        </w:rPr>
      </w:pPr>
      <w:r w:rsidRPr="00AE3654">
        <w:rPr>
          <w:rFonts w:ascii="Times New Roman" w:hAnsi="Times New Roman" w:cs="Times New Roman"/>
          <w:b/>
          <w:i/>
        </w:rPr>
        <w:t>Components of the five modules of the</w:t>
      </w:r>
      <w:r w:rsidRPr="00AE3654">
        <w:rPr>
          <w:rFonts w:ascii="Times New Roman" w:hAnsi="Times New Roman" w:cs="Times New Roman"/>
          <w:i/>
        </w:rPr>
        <w:t xml:space="preserve"> </w:t>
      </w:r>
      <w:r w:rsidRPr="00AE3654">
        <w:rPr>
          <w:rFonts w:ascii="Times New Roman" w:hAnsi="Times New Roman" w:cs="Times New Roman"/>
          <w:b/>
          <w:i/>
        </w:rPr>
        <w:t>Instructional Guide/Scavenger Hunt</w:t>
      </w:r>
    </w:p>
    <w:p w:rsidR="0092093F" w:rsidRDefault="0092093F" w:rsidP="00244F9E">
      <w:pPr>
        <w:rPr>
          <w:rFonts w:ascii="Times New Roman" w:hAnsi="Times New Roman" w:cs="Times New Roman"/>
        </w:rPr>
      </w:pPr>
      <w:r w:rsidRPr="00AE3654">
        <w:rPr>
          <w:rFonts w:ascii="Times New Roman" w:hAnsi="Times New Roman" w:cs="Times New Roman"/>
        </w:rPr>
        <w:t xml:space="preserve">Each of the five modules contains two components:  </w:t>
      </w:r>
      <w:r w:rsidR="00576D14">
        <w:rPr>
          <w:rFonts w:ascii="Times New Roman" w:eastAsia="Times New Roman" w:hAnsi="Times New Roman" w:cs="Times New Roman"/>
          <w:b/>
          <w:i/>
          <w:iCs/>
        </w:rPr>
        <w:t xml:space="preserve">Purpose and Instructions for </w:t>
      </w:r>
      <w:r w:rsidRPr="00AE3654">
        <w:rPr>
          <w:rFonts w:ascii="Times New Roman" w:eastAsia="Times New Roman" w:hAnsi="Times New Roman" w:cs="Times New Roman"/>
          <w:b/>
          <w:i/>
          <w:iCs/>
        </w:rPr>
        <w:t>Assignments</w:t>
      </w:r>
      <w:r w:rsidR="0095169E">
        <w:rPr>
          <w:rFonts w:ascii="Times New Roman" w:eastAsia="Times New Roman" w:hAnsi="Times New Roman" w:cs="Times New Roman"/>
          <w:b/>
          <w:i/>
          <w:iCs/>
        </w:rPr>
        <w:t xml:space="preserve">.  </w:t>
      </w:r>
      <w:r w:rsidR="0095169E">
        <w:rPr>
          <w:rStyle w:val="Hyperlink"/>
          <w:rFonts w:ascii="Times New Roman" w:hAnsi="Times New Roman" w:cs="Times New Roman"/>
          <w:color w:val="auto"/>
          <w:u w:val="none"/>
        </w:rPr>
        <w:t>For example, within each Module, you will find the Module and</w:t>
      </w:r>
      <w:r w:rsidR="00244F9E">
        <w:rPr>
          <w:rStyle w:val="Hyperlink"/>
          <w:rFonts w:ascii="Times New Roman" w:hAnsi="Times New Roman" w:cs="Times New Roman"/>
          <w:color w:val="auto"/>
          <w:u w:val="none"/>
        </w:rPr>
        <w:t xml:space="preserve"> Question Number in</w:t>
      </w:r>
      <w:r w:rsidR="0095169E">
        <w:rPr>
          <w:rStyle w:val="Hyperlink"/>
          <w:rFonts w:ascii="Times New Roman" w:hAnsi="Times New Roman" w:cs="Times New Roman"/>
          <w:color w:val="auto"/>
          <w:u w:val="none"/>
        </w:rPr>
        <w:t xml:space="preserve"> bold letters, i.e., </w:t>
      </w:r>
      <w:r w:rsidR="0095169E" w:rsidRPr="00D6521E">
        <w:rPr>
          <w:rStyle w:val="Hyperlink"/>
          <w:rFonts w:ascii="Times New Roman" w:hAnsi="Times New Roman" w:cs="Times New Roman"/>
          <w:b/>
          <w:color w:val="auto"/>
          <w:u w:val="none"/>
        </w:rPr>
        <w:t>Module 1 – Question 1</w:t>
      </w:r>
      <w:r w:rsidR="0095169E">
        <w:rPr>
          <w:rStyle w:val="Hyperlink"/>
          <w:rFonts w:ascii="Times New Roman" w:hAnsi="Times New Roman" w:cs="Times New Roman"/>
          <w:b/>
          <w:color w:val="auto"/>
          <w:u w:val="none"/>
        </w:rPr>
        <w:t xml:space="preserve">.  </w:t>
      </w:r>
      <w:r w:rsidR="0095169E" w:rsidRPr="006C397D">
        <w:rPr>
          <w:rStyle w:val="Hyperlink"/>
          <w:rFonts w:ascii="Times New Roman" w:hAnsi="Times New Roman" w:cs="Times New Roman"/>
          <w:color w:val="auto"/>
          <w:u w:val="none"/>
        </w:rPr>
        <w:t xml:space="preserve">Listed below this will be the </w:t>
      </w:r>
      <w:r w:rsidR="0095169E" w:rsidRPr="006C397D">
        <w:rPr>
          <w:rStyle w:val="Hyperlink"/>
          <w:rFonts w:ascii="Times New Roman" w:hAnsi="Times New Roman" w:cs="Times New Roman"/>
          <w:b/>
          <w:color w:val="auto"/>
          <w:u w:val="none"/>
        </w:rPr>
        <w:t>Steps</w:t>
      </w:r>
      <w:r w:rsidR="0095169E">
        <w:rPr>
          <w:rStyle w:val="Hyperlink"/>
          <w:rFonts w:ascii="Times New Roman" w:hAnsi="Times New Roman" w:cs="Times New Roman"/>
          <w:b/>
          <w:color w:val="auto"/>
          <w:u w:val="none"/>
        </w:rPr>
        <w:t xml:space="preserve"> (Instructions) </w:t>
      </w:r>
      <w:r w:rsidR="0095169E">
        <w:rPr>
          <w:rStyle w:val="Hyperlink"/>
          <w:rFonts w:ascii="Times New Roman" w:hAnsi="Times New Roman" w:cs="Times New Roman"/>
          <w:color w:val="auto"/>
          <w:u w:val="none"/>
        </w:rPr>
        <w:t>for this question and</w:t>
      </w:r>
      <w:r w:rsidR="0095169E" w:rsidRPr="00AE3654">
        <w:rPr>
          <w:rFonts w:ascii="Times New Roman" w:hAnsi="Times New Roman" w:cs="Times New Roman"/>
        </w:rPr>
        <w:t xml:space="preserve"> </w:t>
      </w:r>
      <w:r w:rsidR="0095169E">
        <w:rPr>
          <w:rFonts w:ascii="Times New Roman" w:hAnsi="Times New Roman" w:cs="Times New Roman"/>
        </w:rPr>
        <w:t xml:space="preserve">the </w:t>
      </w:r>
      <w:r w:rsidR="0095169E" w:rsidRPr="00AE3654">
        <w:rPr>
          <w:rFonts w:ascii="Times New Roman" w:hAnsi="Times New Roman" w:cs="Times New Roman"/>
        </w:rPr>
        <w:t xml:space="preserve">corresponding links to articles and documents </w:t>
      </w:r>
      <w:r w:rsidR="0095169E">
        <w:rPr>
          <w:rFonts w:ascii="Times New Roman" w:hAnsi="Times New Roman" w:cs="Times New Roman"/>
        </w:rPr>
        <w:t xml:space="preserve">which can be found </w:t>
      </w:r>
      <w:r w:rsidR="0095169E" w:rsidRPr="00AE3654">
        <w:rPr>
          <w:rFonts w:ascii="Times New Roman" w:hAnsi="Times New Roman" w:cs="Times New Roman"/>
        </w:rPr>
        <w:t xml:space="preserve">on the </w:t>
      </w:r>
      <w:hyperlink r:id="rId12" w:history="1">
        <w:r w:rsidR="0095169E" w:rsidRPr="00AE3654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  <w:r w:rsidR="0095169E" w:rsidRPr="00AE3654">
        <w:rPr>
          <w:rStyle w:val="Hyperlink"/>
          <w:rFonts w:ascii="Times New Roman" w:hAnsi="Times New Roman" w:cs="Times New Roman"/>
          <w:b/>
          <w:i/>
          <w:color w:val="auto"/>
          <w:u w:val="none"/>
        </w:rPr>
        <w:t xml:space="preserve"> </w:t>
      </w:r>
      <w:r w:rsidR="0095169E" w:rsidRPr="00AE3654">
        <w:rPr>
          <w:rStyle w:val="Hyperlink"/>
          <w:rFonts w:ascii="Times New Roman" w:hAnsi="Times New Roman" w:cs="Times New Roman"/>
          <w:color w:val="auto"/>
          <w:u w:val="none"/>
        </w:rPr>
        <w:t>webpage.</w:t>
      </w:r>
      <w:r w:rsidR="0095169E">
        <w:rPr>
          <w:rStyle w:val="Hyperlink"/>
          <w:rFonts w:ascii="Times New Roman" w:hAnsi="Times New Roman" w:cs="Times New Roman"/>
          <w:color w:val="auto"/>
          <w:u w:val="none"/>
        </w:rPr>
        <w:t xml:space="preserve">   </w:t>
      </w:r>
      <w:hyperlink r:id="rId13" w:history="1">
        <w:r w:rsidR="0095169E" w:rsidRPr="00396659">
          <w:rPr>
            <w:rStyle w:val="Hyperlink"/>
            <w:rFonts w:ascii="Times New Roman" w:hAnsi="Times New Roman" w:cs="Times New Roman"/>
          </w:rPr>
          <w:t>http://guidancenewsthatyoucanuse.wikispaces.com/Career+Education+Planning+Seminar</w:t>
        </w:r>
      </w:hyperlink>
      <w:r w:rsidR="00244F9E"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r w:rsidRPr="00AE3654">
        <w:rPr>
          <w:rFonts w:ascii="Times New Roman" w:hAnsi="Times New Roman" w:cs="Times New Roman"/>
        </w:rPr>
        <w:t xml:space="preserve">with space to write all of your answers in one location.  It is like a big puzzle that contains five pieces.  When all of the five pieces or modules are complete, you will be able to stand back and know your </w:t>
      </w:r>
      <w:r w:rsidRPr="00AE3654">
        <w:rPr>
          <w:rFonts w:ascii="Times New Roman" w:hAnsi="Times New Roman" w:cs="Times New Roman"/>
          <w:i/>
        </w:rPr>
        <w:t xml:space="preserve">Career Pathway </w:t>
      </w:r>
      <w:r w:rsidRPr="00AE3654">
        <w:rPr>
          <w:rFonts w:ascii="Times New Roman" w:hAnsi="Times New Roman" w:cs="Times New Roman"/>
        </w:rPr>
        <w:t>and understand how you arrived at your decision to enroll in your selected elective courses at Harry S Truman High School.  Equally important</w:t>
      </w:r>
      <w:r w:rsidR="00D6521E">
        <w:rPr>
          <w:rFonts w:ascii="Times New Roman" w:hAnsi="Times New Roman" w:cs="Times New Roman"/>
        </w:rPr>
        <w:t xml:space="preserve"> is</w:t>
      </w:r>
      <w:r w:rsidRPr="00AE3654">
        <w:rPr>
          <w:rFonts w:ascii="Times New Roman" w:hAnsi="Times New Roman" w:cs="Times New Roman"/>
        </w:rPr>
        <w:t xml:space="preserve"> how these courses could influence your decision of your college or trade school major.</w:t>
      </w:r>
    </w:p>
    <w:p w:rsidR="0096210E" w:rsidRPr="00F833C0" w:rsidRDefault="0096210E" w:rsidP="0096210E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 w:rsidRPr="00F833C0">
        <w:rPr>
          <w:rFonts w:ascii="Times New Roman" w:eastAsia="Times New Roman" w:hAnsi="Times New Roman" w:cs="Times New Roman"/>
          <w:iCs/>
        </w:rPr>
        <w:t xml:space="preserve">Please remember when you have any questions, please either see me during one of our in-person classes, come to my office, or email me at </w:t>
      </w:r>
      <w:hyperlink r:id="rId14" w:history="1">
        <w:r w:rsidRPr="00F833C0">
          <w:rPr>
            <w:rStyle w:val="Hyperlink"/>
            <w:rFonts w:ascii="Times New Roman" w:eastAsia="Times New Roman" w:hAnsi="Times New Roman" w:cs="Times New Roman"/>
            <w:iCs/>
          </w:rPr>
          <w:t>kjones1@btsd.us</w:t>
        </w:r>
      </w:hyperlink>
      <w:r w:rsidRPr="00F833C0">
        <w:rPr>
          <w:rFonts w:ascii="Times New Roman" w:eastAsia="Times New Roman" w:hAnsi="Times New Roman" w:cs="Times New Roman"/>
          <w:iCs/>
        </w:rPr>
        <w:t>.</w:t>
      </w:r>
    </w:p>
    <w:p w:rsidR="00200A30" w:rsidRPr="00AE3654" w:rsidRDefault="00200A30" w:rsidP="00244F9E">
      <w:pPr>
        <w:rPr>
          <w:rFonts w:ascii="Times New Roman" w:hAnsi="Times New Roman" w:cs="Times New Roman"/>
        </w:rPr>
      </w:pPr>
      <w:bookmarkStart w:id="0" w:name="_GoBack"/>
      <w:bookmarkEnd w:id="0"/>
    </w:p>
    <w:p w:rsidR="00AE3654" w:rsidRPr="00200A30" w:rsidRDefault="00200A30" w:rsidP="00200A30">
      <w:pPr>
        <w:pStyle w:val="ListParagraph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*****</w:t>
      </w:r>
    </w:p>
    <w:sectPr w:rsidR="00AE3654" w:rsidRPr="00200A30" w:rsidSect="006E6F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81" w:rsidRDefault="00A50F81" w:rsidP="004B67A7">
      <w:pPr>
        <w:spacing w:after="0"/>
      </w:pPr>
      <w:r>
        <w:separator/>
      </w:r>
    </w:p>
  </w:endnote>
  <w:endnote w:type="continuationSeparator" w:id="0">
    <w:p w:rsidR="00A50F81" w:rsidRDefault="00A50F81" w:rsidP="004B67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81" w:rsidRDefault="00A50F81" w:rsidP="004B67A7">
      <w:pPr>
        <w:spacing w:after="0"/>
      </w:pPr>
      <w:r>
        <w:separator/>
      </w:r>
    </w:p>
  </w:footnote>
  <w:footnote w:type="continuationSeparator" w:id="0">
    <w:p w:rsidR="00A50F81" w:rsidRDefault="00A50F81" w:rsidP="004B67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31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147"/>
    <w:multiLevelType w:val="multilevel"/>
    <w:tmpl w:val="6434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617B5"/>
    <w:multiLevelType w:val="hybridMultilevel"/>
    <w:tmpl w:val="616CE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3347D"/>
    <w:multiLevelType w:val="multilevel"/>
    <w:tmpl w:val="C1CE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52C19"/>
    <w:multiLevelType w:val="hybridMultilevel"/>
    <w:tmpl w:val="273A3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2DA"/>
    <w:multiLevelType w:val="hybridMultilevel"/>
    <w:tmpl w:val="6A9EB776"/>
    <w:lvl w:ilvl="0" w:tplc="C29A0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96B08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36E9E"/>
    <w:multiLevelType w:val="hybridMultilevel"/>
    <w:tmpl w:val="F7A869C6"/>
    <w:lvl w:ilvl="0" w:tplc="30405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61C9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A6C7B"/>
    <w:multiLevelType w:val="hybridMultilevel"/>
    <w:tmpl w:val="5DBA36B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D15625"/>
    <w:multiLevelType w:val="multilevel"/>
    <w:tmpl w:val="2CA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F0723D"/>
    <w:multiLevelType w:val="multilevel"/>
    <w:tmpl w:val="B596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213AC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4586630A"/>
    <w:multiLevelType w:val="multilevel"/>
    <w:tmpl w:val="7D00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C43398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9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100677"/>
    <w:multiLevelType w:val="hybridMultilevel"/>
    <w:tmpl w:val="A304833A"/>
    <w:lvl w:ilvl="0" w:tplc="46F44C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22442"/>
    <w:multiLevelType w:val="hybridMultilevel"/>
    <w:tmpl w:val="131C6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14E76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DDB1793"/>
    <w:multiLevelType w:val="multilevel"/>
    <w:tmpl w:val="3A6CB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514754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34B3261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C1EE2"/>
    <w:multiLevelType w:val="multilevel"/>
    <w:tmpl w:val="118C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E2733F"/>
    <w:multiLevelType w:val="multilevel"/>
    <w:tmpl w:val="3120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C05B3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E9579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626E7F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0"/>
  </w:num>
  <w:num w:numId="12">
    <w:abstractNumId w:val="7"/>
  </w:num>
  <w:num w:numId="13">
    <w:abstractNumId w:val="9"/>
  </w:num>
  <w:num w:numId="14">
    <w:abstractNumId w:val="2"/>
  </w:num>
  <w:num w:numId="15">
    <w:abstractNumId w:val="16"/>
  </w:num>
  <w:num w:numId="16">
    <w:abstractNumId w:val="19"/>
  </w:num>
  <w:num w:numId="17">
    <w:abstractNumId w:val="17"/>
  </w:num>
  <w:num w:numId="18">
    <w:abstractNumId w:val="8"/>
  </w:num>
  <w:num w:numId="19">
    <w:abstractNumId w:val="6"/>
  </w:num>
  <w:num w:numId="20">
    <w:abstractNumId w:val="22"/>
  </w:num>
  <w:num w:numId="21">
    <w:abstractNumId w:val="13"/>
  </w:num>
  <w:num w:numId="22">
    <w:abstractNumId w:val="15"/>
  </w:num>
  <w:num w:numId="23">
    <w:abstractNumId w:val="24"/>
  </w:num>
  <w:num w:numId="24">
    <w:abstractNumId w:val="25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13"/>
    <w:rsid w:val="00000A8D"/>
    <w:rsid w:val="000024C7"/>
    <w:rsid w:val="00005E0D"/>
    <w:rsid w:val="00014D42"/>
    <w:rsid w:val="0001520D"/>
    <w:rsid w:val="00017B7B"/>
    <w:rsid w:val="000244C9"/>
    <w:rsid w:val="00024779"/>
    <w:rsid w:val="00041FF9"/>
    <w:rsid w:val="000517BD"/>
    <w:rsid w:val="00054706"/>
    <w:rsid w:val="00055098"/>
    <w:rsid w:val="00055256"/>
    <w:rsid w:val="000613B7"/>
    <w:rsid w:val="000640B1"/>
    <w:rsid w:val="0006572E"/>
    <w:rsid w:val="0007078A"/>
    <w:rsid w:val="000718B9"/>
    <w:rsid w:val="00072640"/>
    <w:rsid w:val="0007349F"/>
    <w:rsid w:val="00076C49"/>
    <w:rsid w:val="00080F26"/>
    <w:rsid w:val="000852AA"/>
    <w:rsid w:val="0008548B"/>
    <w:rsid w:val="00091639"/>
    <w:rsid w:val="0009290A"/>
    <w:rsid w:val="00092FA4"/>
    <w:rsid w:val="000A4B61"/>
    <w:rsid w:val="000A6DD2"/>
    <w:rsid w:val="000B469F"/>
    <w:rsid w:val="000B5FF9"/>
    <w:rsid w:val="000B77FC"/>
    <w:rsid w:val="000C0EAA"/>
    <w:rsid w:val="000C3311"/>
    <w:rsid w:val="000C3645"/>
    <w:rsid w:val="000D0524"/>
    <w:rsid w:val="000D2F3E"/>
    <w:rsid w:val="000D37DC"/>
    <w:rsid w:val="000D46FC"/>
    <w:rsid w:val="000D6ABC"/>
    <w:rsid w:val="000E0192"/>
    <w:rsid w:val="000E454A"/>
    <w:rsid w:val="000E614E"/>
    <w:rsid w:val="000E6CA0"/>
    <w:rsid w:val="000F078A"/>
    <w:rsid w:val="000F2163"/>
    <w:rsid w:val="000F2971"/>
    <w:rsid w:val="000F3769"/>
    <w:rsid w:val="000F5305"/>
    <w:rsid w:val="00105E57"/>
    <w:rsid w:val="00106F2E"/>
    <w:rsid w:val="0010767D"/>
    <w:rsid w:val="00110DCA"/>
    <w:rsid w:val="00112204"/>
    <w:rsid w:val="001155C4"/>
    <w:rsid w:val="00120C69"/>
    <w:rsid w:val="00121872"/>
    <w:rsid w:val="001221EF"/>
    <w:rsid w:val="00124CC9"/>
    <w:rsid w:val="00125FAD"/>
    <w:rsid w:val="001278BA"/>
    <w:rsid w:val="00134D27"/>
    <w:rsid w:val="00135478"/>
    <w:rsid w:val="00137227"/>
    <w:rsid w:val="00137AFC"/>
    <w:rsid w:val="00142381"/>
    <w:rsid w:val="0014279E"/>
    <w:rsid w:val="00142F24"/>
    <w:rsid w:val="00144E05"/>
    <w:rsid w:val="00146C6B"/>
    <w:rsid w:val="0015219E"/>
    <w:rsid w:val="001534D8"/>
    <w:rsid w:val="001537E5"/>
    <w:rsid w:val="00154817"/>
    <w:rsid w:val="00164930"/>
    <w:rsid w:val="001674DC"/>
    <w:rsid w:val="00174D0D"/>
    <w:rsid w:val="00175A9B"/>
    <w:rsid w:val="00181B34"/>
    <w:rsid w:val="00181C4B"/>
    <w:rsid w:val="00183F48"/>
    <w:rsid w:val="00185114"/>
    <w:rsid w:val="001853A1"/>
    <w:rsid w:val="00186724"/>
    <w:rsid w:val="00191BCB"/>
    <w:rsid w:val="001942F3"/>
    <w:rsid w:val="001943CA"/>
    <w:rsid w:val="001A2AB9"/>
    <w:rsid w:val="001A486E"/>
    <w:rsid w:val="001A5BFF"/>
    <w:rsid w:val="001B3ED1"/>
    <w:rsid w:val="001C03D6"/>
    <w:rsid w:val="001C32F9"/>
    <w:rsid w:val="001C5EE3"/>
    <w:rsid w:val="001D12B5"/>
    <w:rsid w:val="001D2E96"/>
    <w:rsid w:val="001E4981"/>
    <w:rsid w:val="001E7B6D"/>
    <w:rsid w:val="00200A30"/>
    <w:rsid w:val="00207782"/>
    <w:rsid w:val="00210920"/>
    <w:rsid w:val="00212E6E"/>
    <w:rsid w:val="0021322D"/>
    <w:rsid w:val="002218ED"/>
    <w:rsid w:val="00221B8D"/>
    <w:rsid w:val="00225065"/>
    <w:rsid w:val="002342F5"/>
    <w:rsid w:val="00236700"/>
    <w:rsid w:val="002378AF"/>
    <w:rsid w:val="00244F9E"/>
    <w:rsid w:val="00246CC4"/>
    <w:rsid w:val="0025598C"/>
    <w:rsid w:val="0026000A"/>
    <w:rsid w:val="00266434"/>
    <w:rsid w:val="002671E4"/>
    <w:rsid w:val="00271417"/>
    <w:rsid w:val="00276D6E"/>
    <w:rsid w:val="00282608"/>
    <w:rsid w:val="00287600"/>
    <w:rsid w:val="00292F06"/>
    <w:rsid w:val="002938BD"/>
    <w:rsid w:val="0029605C"/>
    <w:rsid w:val="002972E9"/>
    <w:rsid w:val="002A1E39"/>
    <w:rsid w:val="002A2147"/>
    <w:rsid w:val="002A33A7"/>
    <w:rsid w:val="002A4913"/>
    <w:rsid w:val="002B1B92"/>
    <w:rsid w:val="002C5EDC"/>
    <w:rsid w:val="002C794F"/>
    <w:rsid w:val="002E362B"/>
    <w:rsid w:val="002F5100"/>
    <w:rsid w:val="002F664D"/>
    <w:rsid w:val="002F7051"/>
    <w:rsid w:val="00301177"/>
    <w:rsid w:val="0030283E"/>
    <w:rsid w:val="0030316B"/>
    <w:rsid w:val="00312208"/>
    <w:rsid w:val="00315E23"/>
    <w:rsid w:val="00322D6C"/>
    <w:rsid w:val="00325891"/>
    <w:rsid w:val="00327093"/>
    <w:rsid w:val="003278B6"/>
    <w:rsid w:val="00330E5C"/>
    <w:rsid w:val="00331B64"/>
    <w:rsid w:val="00336105"/>
    <w:rsid w:val="0033631D"/>
    <w:rsid w:val="003378C1"/>
    <w:rsid w:val="00337B06"/>
    <w:rsid w:val="003457DB"/>
    <w:rsid w:val="003464A3"/>
    <w:rsid w:val="00353D26"/>
    <w:rsid w:val="00354BCF"/>
    <w:rsid w:val="00355B5C"/>
    <w:rsid w:val="00360DC5"/>
    <w:rsid w:val="00362DF2"/>
    <w:rsid w:val="00363018"/>
    <w:rsid w:val="003723D6"/>
    <w:rsid w:val="0037300D"/>
    <w:rsid w:val="00373452"/>
    <w:rsid w:val="003736CA"/>
    <w:rsid w:val="00375206"/>
    <w:rsid w:val="00376AEC"/>
    <w:rsid w:val="00376BC4"/>
    <w:rsid w:val="00381DE8"/>
    <w:rsid w:val="0038391A"/>
    <w:rsid w:val="00387611"/>
    <w:rsid w:val="00391806"/>
    <w:rsid w:val="00392424"/>
    <w:rsid w:val="003A059E"/>
    <w:rsid w:val="003A333A"/>
    <w:rsid w:val="003A3566"/>
    <w:rsid w:val="003A74AE"/>
    <w:rsid w:val="003B3F18"/>
    <w:rsid w:val="003B4615"/>
    <w:rsid w:val="003B601F"/>
    <w:rsid w:val="003C2F95"/>
    <w:rsid w:val="003C48C9"/>
    <w:rsid w:val="003C58B6"/>
    <w:rsid w:val="003E6EBA"/>
    <w:rsid w:val="003F36AF"/>
    <w:rsid w:val="003F36C8"/>
    <w:rsid w:val="003F5D6C"/>
    <w:rsid w:val="003F7F3D"/>
    <w:rsid w:val="00410AF1"/>
    <w:rsid w:val="00412B3D"/>
    <w:rsid w:val="00413F28"/>
    <w:rsid w:val="004213ED"/>
    <w:rsid w:val="00421C01"/>
    <w:rsid w:val="00426572"/>
    <w:rsid w:val="00431A50"/>
    <w:rsid w:val="00432ECC"/>
    <w:rsid w:val="00446D71"/>
    <w:rsid w:val="0045276F"/>
    <w:rsid w:val="00452B2C"/>
    <w:rsid w:val="00454D23"/>
    <w:rsid w:val="0045746F"/>
    <w:rsid w:val="00461630"/>
    <w:rsid w:val="00462154"/>
    <w:rsid w:val="004633C4"/>
    <w:rsid w:val="00465842"/>
    <w:rsid w:val="00465D99"/>
    <w:rsid w:val="004718AB"/>
    <w:rsid w:val="00472DBA"/>
    <w:rsid w:val="0048460D"/>
    <w:rsid w:val="004863F3"/>
    <w:rsid w:val="00492700"/>
    <w:rsid w:val="00494853"/>
    <w:rsid w:val="004979EB"/>
    <w:rsid w:val="004A220F"/>
    <w:rsid w:val="004B231E"/>
    <w:rsid w:val="004B67A7"/>
    <w:rsid w:val="004B7226"/>
    <w:rsid w:val="004B733C"/>
    <w:rsid w:val="004D552C"/>
    <w:rsid w:val="004E27DC"/>
    <w:rsid w:val="004E4298"/>
    <w:rsid w:val="004E4A17"/>
    <w:rsid w:val="004F1F7C"/>
    <w:rsid w:val="004F624E"/>
    <w:rsid w:val="0050152A"/>
    <w:rsid w:val="00504077"/>
    <w:rsid w:val="00504EF9"/>
    <w:rsid w:val="005110B6"/>
    <w:rsid w:val="00514984"/>
    <w:rsid w:val="0052331D"/>
    <w:rsid w:val="00523A5F"/>
    <w:rsid w:val="00524A58"/>
    <w:rsid w:val="00530403"/>
    <w:rsid w:val="00531B7C"/>
    <w:rsid w:val="005320DB"/>
    <w:rsid w:val="00532EB5"/>
    <w:rsid w:val="00533DE1"/>
    <w:rsid w:val="00540D45"/>
    <w:rsid w:val="00544D23"/>
    <w:rsid w:val="00545539"/>
    <w:rsid w:val="005515B7"/>
    <w:rsid w:val="0055370C"/>
    <w:rsid w:val="00555836"/>
    <w:rsid w:val="005566E5"/>
    <w:rsid w:val="0056015D"/>
    <w:rsid w:val="00570EF4"/>
    <w:rsid w:val="00576D14"/>
    <w:rsid w:val="00585300"/>
    <w:rsid w:val="0059414B"/>
    <w:rsid w:val="00595148"/>
    <w:rsid w:val="005A0744"/>
    <w:rsid w:val="005A44E0"/>
    <w:rsid w:val="005A4612"/>
    <w:rsid w:val="005B4F15"/>
    <w:rsid w:val="005B595C"/>
    <w:rsid w:val="005C21DA"/>
    <w:rsid w:val="005C3816"/>
    <w:rsid w:val="005C6456"/>
    <w:rsid w:val="005D5F96"/>
    <w:rsid w:val="005E0C38"/>
    <w:rsid w:val="005E2B9B"/>
    <w:rsid w:val="005E3A02"/>
    <w:rsid w:val="005E49A0"/>
    <w:rsid w:val="005E63DE"/>
    <w:rsid w:val="005E6CBD"/>
    <w:rsid w:val="005F19FC"/>
    <w:rsid w:val="005F3C0C"/>
    <w:rsid w:val="005F433A"/>
    <w:rsid w:val="005F7C23"/>
    <w:rsid w:val="00603A92"/>
    <w:rsid w:val="006247A4"/>
    <w:rsid w:val="006257A8"/>
    <w:rsid w:val="00633A39"/>
    <w:rsid w:val="006348D6"/>
    <w:rsid w:val="0065181C"/>
    <w:rsid w:val="0066127D"/>
    <w:rsid w:val="00661CB0"/>
    <w:rsid w:val="0066436F"/>
    <w:rsid w:val="00666E97"/>
    <w:rsid w:val="00670DC1"/>
    <w:rsid w:val="006717A6"/>
    <w:rsid w:val="00675A45"/>
    <w:rsid w:val="00676A79"/>
    <w:rsid w:val="00681FDF"/>
    <w:rsid w:val="006822CC"/>
    <w:rsid w:val="006868C4"/>
    <w:rsid w:val="0069174B"/>
    <w:rsid w:val="0069250E"/>
    <w:rsid w:val="006A107E"/>
    <w:rsid w:val="006B0C2F"/>
    <w:rsid w:val="006B3794"/>
    <w:rsid w:val="006B7C88"/>
    <w:rsid w:val="006C0679"/>
    <w:rsid w:val="006C2565"/>
    <w:rsid w:val="006C25B4"/>
    <w:rsid w:val="006C397D"/>
    <w:rsid w:val="006C699F"/>
    <w:rsid w:val="006D028C"/>
    <w:rsid w:val="006D1DAC"/>
    <w:rsid w:val="006D6F0E"/>
    <w:rsid w:val="006E05BB"/>
    <w:rsid w:val="006E6F5E"/>
    <w:rsid w:val="006F14E7"/>
    <w:rsid w:val="006F300E"/>
    <w:rsid w:val="00700C85"/>
    <w:rsid w:val="00700D6F"/>
    <w:rsid w:val="00703C79"/>
    <w:rsid w:val="00704286"/>
    <w:rsid w:val="00713DBA"/>
    <w:rsid w:val="00725719"/>
    <w:rsid w:val="00733130"/>
    <w:rsid w:val="007351FE"/>
    <w:rsid w:val="00735B73"/>
    <w:rsid w:val="00740BA6"/>
    <w:rsid w:val="0074362D"/>
    <w:rsid w:val="0074447F"/>
    <w:rsid w:val="00745BA0"/>
    <w:rsid w:val="00753DB1"/>
    <w:rsid w:val="00756F7F"/>
    <w:rsid w:val="00764551"/>
    <w:rsid w:val="0076740B"/>
    <w:rsid w:val="007717D5"/>
    <w:rsid w:val="0077383C"/>
    <w:rsid w:val="00776086"/>
    <w:rsid w:val="0078371C"/>
    <w:rsid w:val="007863E1"/>
    <w:rsid w:val="00793CE2"/>
    <w:rsid w:val="007969D1"/>
    <w:rsid w:val="00797F58"/>
    <w:rsid w:val="007A27D4"/>
    <w:rsid w:val="007A50A9"/>
    <w:rsid w:val="007A558C"/>
    <w:rsid w:val="007A5A07"/>
    <w:rsid w:val="007A7616"/>
    <w:rsid w:val="007A7F3E"/>
    <w:rsid w:val="007B3E5F"/>
    <w:rsid w:val="007B6FD8"/>
    <w:rsid w:val="007D16E0"/>
    <w:rsid w:val="007D18E2"/>
    <w:rsid w:val="007D21E4"/>
    <w:rsid w:val="007D39C9"/>
    <w:rsid w:val="007D5DAC"/>
    <w:rsid w:val="007F297F"/>
    <w:rsid w:val="007F2F88"/>
    <w:rsid w:val="007F4E43"/>
    <w:rsid w:val="007F6544"/>
    <w:rsid w:val="007F6B32"/>
    <w:rsid w:val="008042E5"/>
    <w:rsid w:val="0081101A"/>
    <w:rsid w:val="008127C5"/>
    <w:rsid w:val="00812F36"/>
    <w:rsid w:val="008164C6"/>
    <w:rsid w:val="008166E2"/>
    <w:rsid w:val="00821FD0"/>
    <w:rsid w:val="0082409A"/>
    <w:rsid w:val="00824F4F"/>
    <w:rsid w:val="00832BB3"/>
    <w:rsid w:val="00833860"/>
    <w:rsid w:val="008349D2"/>
    <w:rsid w:val="008678B6"/>
    <w:rsid w:val="0087060F"/>
    <w:rsid w:val="00875901"/>
    <w:rsid w:val="008769A9"/>
    <w:rsid w:val="00877BC2"/>
    <w:rsid w:val="00890A56"/>
    <w:rsid w:val="00892A7B"/>
    <w:rsid w:val="008A0670"/>
    <w:rsid w:val="008A7587"/>
    <w:rsid w:val="008A7875"/>
    <w:rsid w:val="008B1D46"/>
    <w:rsid w:val="008B2A4D"/>
    <w:rsid w:val="008B41B6"/>
    <w:rsid w:val="008B43E4"/>
    <w:rsid w:val="008B7FA4"/>
    <w:rsid w:val="008C4BE2"/>
    <w:rsid w:val="008C7502"/>
    <w:rsid w:val="008D1FE1"/>
    <w:rsid w:val="008D281E"/>
    <w:rsid w:val="008D31B5"/>
    <w:rsid w:val="008D79D0"/>
    <w:rsid w:val="008E06E2"/>
    <w:rsid w:val="008E36D9"/>
    <w:rsid w:val="008E4054"/>
    <w:rsid w:val="008E57D0"/>
    <w:rsid w:val="008E5B27"/>
    <w:rsid w:val="008E6E40"/>
    <w:rsid w:val="008F7761"/>
    <w:rsid w:val="009006B8"/>
    <w:rsid w:val="00901072"/>
    <w:rsid w:val="00901536"/>
    <w:rsid w:val="009066D8"/>
    <w:rsid w:val="0090702D"/>
    <w:rsid w:val="009131B1"/>
    <w:rsid w:val="00915241"/>
    <w:rsid w:val="00916167"/>
    <w:rsid w:val="00917B87"/>
    <w:rsid w:val="0092093F"/>
    <w:rsid w:val="00920A7D"/>
    <w:rsid w:val="0092243F"/>
    <w:rsid w:val="0092511B"/>
    <w:rsid w:val="00934800"/>
    <w:rsid w:val="00934CBA"/>
    <w:rsid w:val="009427D3"/>
    <w:rsid w:val="0094514F"/>
    <w:rsid w:val="00950A19"/>
    <w:rsid w:val="0095151B"/>
    <w:rsid w:val="0095169E"/>
    <w:rsid w:val="00955E54"/>
    <w:rsid w:val="0096210E"/>
    <w:rsid w:val="0097239F"/>
    <w:rsid w:val="00972C02"/>
    <w:rsid w:val="009753DD"/>
    <w:rsid w:val="00981F4D"/>
    <w:rsid w:val="0098299B"/>
    <w:rsid w:val="00982CE1"/>
    <w:rsid w:val="00983558"/>
    <w:rsid w:val="00992C64"/>
    <w:rsid w:val="009A151F"/>
    <w:rsid w:val="009A41A1"/>
    <w:rsid w:val="009A5833"/>
    <w:rsid w:val="009A6131"/>
    <w:rsid w:val="009A6282"/>
    <w:rsid w:val="009B0CA3"/>
    <w:rsid w:val="009B7ACA"/>
    <w:rsid w:val="009C33B2"/>
    <w:rsid w:val="009C3D42"/>
    <w:rsid w:val="009D63CF"/>
    <w:rsid w:val="009E2F80"/>
    <w:rsid w:val="009E3F1C"/>
    <w:rsid w:val="009E4541"/>
    <w:rsid w:val="009E5315"/>
    <w:rsid w:val="009E66AB"/>
    <w:rsid w:val="009F0E18"/>
    <w:rsid w:val="009F3A3A"/>
    <w:rsid w:val="009F78D7"/>
    <w:rsid w:val="009F7F61"/>
    <w:rsid w:val="00A02B38"/>
    <w:rsid w:val="00A05637"/>
    <w:rsid w:val="00A11A46"/>
    <w:rsid w:val="00A11E0A"/>
    <w:rsid w:val="00A1422D"/>
    <w:rsid w:val="00A15836"/>
    <w:rsid w:val="00A16C34"/>
    <w:rsid w:val="00A20306"/>
    <w:rsid w:val="00A226D8"/>
    <w:rsid w:val="00A22AE5"/>
    <w:rsid w:val="00A2409A"/>
    <w:rsid w:val="00A25BE6"/>
    <w:rsid w:val="00A25EE7"/>
    <w:rsid w:val="00A27833"/>
    <w:rsid w:val="00A32E83"/>
    <w:rsid w:val="00A349BE"/>
    <w:rsid w:val="00A371C1"/>
    <w:rsid w:val="00A42DB1"/>
    <w:rsid w:val="00A460CD"/>
    <w:rsid w:val="00A46370"/>
    <w:rsid w:val="00A50F81"/>
    <w:rsid w:val="00A52211"/>
    <w:rsid w:val="00A52366"/>
    <w:rsid w:val="00A5551E"/>
    <w:rsid w:val="00A65CAB"/>
    <w:rsid w:val="00A70DB5"/>
    <w:rsid w:val="00A717AA"/>
    <w:rsid w:val="00A7512F"/>
    <w:rsid w:val="00A7517B"/>
    <w:rsid w:val="00A76245"/>
    <w:rsid w:val="00A8364D"/>
    <w:rsid w:val="00A91884"/>
    <w:rsid w:val="00A91C33"/>
    <w:rsid w:val="00AA02FE"/>
    <w:rsid w:val="00AA066A"/>
    <w:rsid w:val="00AA345D"/>
    <w:rsid w:val="00AA70C1"/>
    <w:rsid w:val="00AB0CAF"/>
    <w:rsid w:val="00AB0E28"/>
    <w:rsid w:val="00AB2E9E"/>
    <w:rsid w:val="00AC2A07"/>
    <w:rsid w:val="00AD14E1"/>
    <w:rsid w:val="00AD473C"/>
    <w:rsid w:val="00AD53C1"/>
    <w:rsid w:val="00AE0F41"/>
    <w:rsid w:val="00AE3654"/>
    <w:rsid w:val="00AE6874"/>
    <w:rsid w:val="00AF6556"/>
    <w:rsid w:val="00AF7F90"/>
    <w:rsid w:val="00B0549A"/>
    <w:rsid w:val="00B10E23"/>
    <w:rsid w:val="00B1136A"/>
    <w:rsid w:val="00B11CCE"/>
    <w:rsid w:val="00B128DA"/>
    <w:rsid w:val="00B1374F"/>
    <w:rsid w:val="00B16622"/>
    <w:rsid w:val="00B211DF"/>
    <w:rsid w:val="00B2787D"/>
    <w:rsid w:val="00B3011D"/>
    <w:rsid w:val="00B33C27"/>
    <w:rsid w:val="00B33C34"/>
    <w:rsid w:val="00B35A7F"/>
    <w:rsid w:val="00B44917"/>
    <w:rsid w:val="00B45F74"/>
    <w:rsid w:val="00B51406"/>
    <w:rsid w:val="00B53434"/>
    <w:rsid w:val="00B5425A"/>
    <w:rsid w:val="00B55E78"/>
    <w:rsid w:val="00B612AB"/>
    <w:rsid w:val="00B62EDA"/>
    <w:rsid w:val="00B67AA7"/>
    <w:rsid w:val="00B70AAB"/>
    <w:rsid w:val="00B7689A"/>
    <w:rsid w:val="00B77137"/>
    <w:rsid w:val="00BA002A"/>
    <w:rsid w:val="00BA71E1"/>
    <w:rsid w:val="00BB60AF"/>
    <w:rsid w:val="00BC0FC5"/>
    <w:rsid w:val="00BC6A47"/>
    <w:rsid w:val="00BC7F8C"/>
    <w:rsid w:val="00BC7F9C"/>
    <w:rsid w:val="00BD75A7"/>
    <w:rsid w:val="00BE21AF"/>
    <w:rsid w:val="00BE46C3"/>
    <w:rsid w:val="00BE529A"/>
    <w:rsid w:val="00BE5A60"/>
    <w:rsid w:val="00BF346B"/>
    <w:rsid w:val="00BF3487"/>
    <w:rsid w:val="00BF52C2"/>
    <w:rsid w:val="00C027E7"/>
    <w:rsid w:val="00C060CB"/>
    <w:rsid w:val="00C11F83"/>
    <w:rsid w:val="00C208CF"/>
    <w:rsid w:val="00C212C0"/>
    <w:rsid w:val="00C24EC9"/>
    <w:rsid w:val="00C367B8"/>
    <w:rsid w:val="00C4117F"/>
    <w:rsid w:val="00C45DA9"/>
    <w:rsid w:val="00C47709"/>
    <w:rsid w:val="00C50D68"/>
    <w:rsid w:val="00C67036"/>
    <w:rsid w:val="00C67BF1"/>
    <w:rsid w:val="00C67CA6"/>
    <w:rsid w:val="00C71C4E"/>
    <w:rsid w:val="00C80B2B"/>
    <w:rsid w:val="00C83AAA"/>
    <w:rsid w:val="00C842DA"/>
    <w:rsid w:val="00C85BA3"/>
    <w:rsid w:val="00C87F86"/>
    <w:rsid w:val="00C97719"/>
    <w:rsid w:val="00C97A23"/>
    <w:rsid w:val="00CA4713"/>
    <w:rsid w:val="00CB25EF"/>
    <w:rsid w:val="00CB47D6"/>
    <w:rsid w:val="00CD11EC"/>
    <w:rsid w:val="00CD4A92"/>
    <w:rsid w:val="00CE48B5"/>
    <w:rsid w:val="00CF0E49"/>
    <w:rsid w:val="00CF31DD"/>
    <w:rsid w:val="00CF7DBB"/>
    <w:rsid w:val="00D012BB"/>
    <w:rsid w:val="00D02061"/>
    <w:rsid w:val="00D04AD6"/>
    <w:rsid w:val="00D11311"/>
    <w:rsid w:val="00D1548E"/>
    <w:rsid w:val="00D161DB"/>
    <w:rsid w:val="00D17729"/>
    <w:rsid w:val="00D20D79"/>
    <w:rsid w:val="00D20F84"/>
    <w:rsid w:val="00D21AC4"/>
    <w:rsid w:val="00D32150"/>
    <w:rsid w:val="00D3263D"/>
    <w:rsid w:val="00D32D40"/>
    <w:rsid w:val="00D41F35"/>
    <w:rsid w:val="00D421A9"/>
    <w:rsid w:val="00D5002E"/>
    <w:rsid w:val="00D513DD"/>
    <w:rsid w:val="00D51F8B"/>
    <w:rsid w:val="00D52D83"/>
    <w:rsid w:val="00D57FE9"/>
    <w:rsid w:val="00D6055E"/>
    <w:rsid w:val="00D6521E"/>
    <w:rsid w:val="00D674CF"/>
    <w:rsid w:val="00D67BA8"/>
    <w:rsid w:val="00D706AD"/>
    <w:rsid w:val="00D73667"/>
    <w:rsid w:val="00D74FBA"/>
    <w:rsid w:val="00D81B88"/>
    <w:rsid w:val="00D82783"/>
    <w:rsid w:val="00D82C2D"/>
    <w:rsid w:val="00D84A1D"/>
    <w:rsid w:val="00D9126F"/>
    <w:rsid w:val="00D912EA"/>
    <w:rsid w:val="00D91FAD"/>
    <w:rsid w:val="00D93392"/>
    <w:rsid w:val="00D96014"/>
    <w:rsid w:val="00DA2A2C"/>
    <w:rsid w:val="00DA34D6"/>
    <w:rsid w:val="00DA3863"/>
    <w:rsid w:val="00DA4471"/>
    <w:rsid w:val="00DB0754"/>
    <w:rsid w:val="00DB74DC"/>
    <w:rsid w:val="00DC1247"/>
    <w:rsid w:val="00DC12BB"/>
    <w:rsid w:val="00DD49DF"/>
    <w:rsid w:val="00DD71DE"/>
    <w:rsid w:val="00DD7838"/>
    <w:rsid w:val="00DE2B21"/>
    <w:rsid w:val="00DE4374"/>
    <w:rsid w:val="00DF5B2B"/>
    <w:rsid w:val="00DF7F90"/>
    <w:rsid w:val="00E10F3E"/>
    <w:rsid w:val="00E12D22"/>
    <w:rsid w:val="00E16C23"/>
    <w:rsid w:val="00E1706E"/>
    <w:rsid w:val="00E17758"/>
    <w:rsid w:val="00E17F0C"/>
    <w:rsid w:val="00E32B8A"/>
    <w:rsid w:val="00E34C0A"/>
    <w:rsid w:val="00E37847"/>
    <w:rsid w:val="00E43D86"/>
    <w:rsid w:val="00E46E85"/>
    <w:rsid w:val="00E51FB3"/>
    <w:rsid w:val="00E523C9"/>
    <w:rsid w:val="00E52B1A"/>
    <w:rsid w:val="00E6425F"/>
    <w:rsid w:val="00E676A8"/>
    <w:rsid w:val="00E739E2"/>
    <w:rsid w:val="00E75E80"/>
    <w:rsid w:val="00E82A3B"/>
    <w:rsid w:val="00E834E2"/>
    <w:rsid w:val="00E8640D"/>
    <w:rsid w:val="00EA0F0E"/>
    <w:rsid w:val="00EA35EE"/>
    <w:rsid w:val="00EA437D"/>
    <w:rsid w:val="00EA466C"/>
    <w:rsid w:val="00EA5D7E"/>
    <w:rsid w:val="00EA7EE1"/>
    <w:rsid w:val="00EB4F12"/>
    <w:rsid w:val="00EB55D5"/>
    <w:rsid w:val="00EB7986"/>
    <w:rsid w:val="00EC136B"/>
    <w:rsid w:val="00EC41F0"/>
    <w:rsid w:val="00ED5AD2"/>
    <w:rsid w:val="00EE0B49"/>
    <w:rsid w:val="00EE23F8"/>
    <w:rsid w:val="00EE740D"/>
    <w:rsid w:val="00EF18CC"/>
    <w:rsid w:val="00F03F4B"/>
    <w:rsid w:val="00F04D0F"/>
    <w:rsid w:val="00F0568F"/>
    <w:rsid w:val="00F11943"/>
    <w:rsid w:val="00F14098"/>
    <w:rsid w:val="00F16B31"/>
    <w:rsid w:val="00F23A19"/>
    <w:rsid w:val="00F259D8"/>
    <w:rsid w:val="00F31EB6"/>
    <w:rsid w:val="00F37160"/>
    <w:rsid w:val="00F42FC0"/>
    <w:rsid w:val="00F47D99"/>
    <w:rsid w:val="00F50FDD"/>
    <w:rsid w:val="00F53249"/>
    <w:rsid w:val="00F53703"/>
    <w:rsid w:val="00F55C4F"/>
    <w:rsid w:val="00F57402"/>
    <w:rsid w:val="00F5793D"/>
    <w:rsid w:val="00F62B62"/>
    <w:rsid w:val="00F63CB2"/>
    <w:rsid w:val="00F66493"/>
    <w:rsid w:val="00F7131F"/>
    <w:rsid w:val="00F76FB2"/>
    <w:rsid w:val="00F81F89"/>
    <w:rsid w:val="00F833C0"/>
    <w:rsid w:val="00F8431A"/>
    <w:rsid w:val="00F8684A"/>
    <w:rsid w:val="00F87C9A"/>
    <w:rsid w:val="00FA334D"/>
    <w:rsid w:val="00FA6EA6"/>
    <w:rsid w:val="00FB27A2"/>
    <w:rsid w:val="00FC3F5F"/>
    <w:rsid w:val="00FC50A7"/>
    <w:rsid w:val="00FD16A7"/>
    <w:rsid w:val="00FD246C"/>
    <w:rsid w:val="00FD2CBB"/>
    <w:rsid w:val="00FD3E53"/>
    <w:rsid w:val="00FF140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685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4018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186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8468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352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594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85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9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32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05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2550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866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0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62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39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8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403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9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95695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0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460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67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410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459561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0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83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631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uidancenewsthatyoucanuse.wikispaces.com/Career+Education+Planning+Semina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uidancenewsthatyoucanuse.wikispaces.com/Career+Education+Planning+Semina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Career+Education+Planning+Semina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uidancenewsthatyoucanuse.wikispaces.com/Career+Education+Planning+Semina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idancenewsthatyoucanuse.wikispaces.com/Career+Education+Planning+Seminar" TargetMode="External"/><Relationship Id="rId14" Type="http://schemas.openxmlformats.org/officeDocument/2006/relationships/hyperlink" Target="mailto:kjones1@bts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C6DC-9E13-4B4D-8ECB-E796B3009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 Jones</cp:lastModifiedBy>
  <cp:revision>4</cp:revision>
  <dcterms:created xsi:type="dcterms:W3CDTF">2013-06-18T13:04:00Z</dcterms:created>
  <dcterms:modified xsi:type="dcterms:W3CDTF">2013-06-18T13:15:00Z</dcterms:modified>
</cp:coreProperties>
</file>